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面试考生健康申报承诺书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姓名：_________性别：____手机号码：______________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居住地址：_______________身份证号码：___________________云南健康码（勾选）：□绿色□黄色□红色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通信大数据行程卡（勾选）：□绿色□黄色□红色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健康情况：_______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“健康情况”填写格式：“健康”或“其他”，如填写“其他”，请说明具体情况）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其他（“是”或“否”，如填写“是”，请说明具体情况）：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1.过去14天内是否到访过港澳台和其他国家及地区：____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过去14天内是否到访过境内中高风险地区：______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3.当前是否有新冠肺炎相关症状：_____________________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4.是否与新冠肺炎确诊或疑似病例有密切接触史：______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5.是否有其他需要说明的情况：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_______________________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本人承诺：本人知晓《中华人民共和国传染病防治法》中的有关法律法规以及新冠肺炎疫情防控相关措施要求，以上内容属实。如隐瞒、虚报、漏报，本人承担一切法律责任和相应后果。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80" w:firstLineChars="19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0" w:firstLineChars="20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0009CE"/>
    <w:rsid w:val="198A0A97"/>
    <w:rsid w:val="1A79C403"/>
    <w:rsid w:val="1D013865"/>
    <w:rsid w:val="373C1A6E"/>
    <w:rsid w:val="40890D13"/>
    <w:rsid w:val="43EF4DCE"/>
    <w:rsid w:val="5CB36E90"/>
    <w:rsid w:val="61CA280C"/>
    <w:rsid w:val="61CFF7C3"/>
    <w:rsid w:val="634A58AE"/>
    <w:rsid w:val="70F26F0D"/>
    <w:rsid w:val="716A2584"/>
    <w:rsid w:val="7B872236"/>
    <w:rsid w:val="D3ABCFFE"/>
    <w:rsid w:val="FEF949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gh</dc:creator>
  <cp:lastModifiedBy>放手去爱＇·</cp:lastModifiedBy>
  <dcterms:modified xsi:type="dcterms:W3CDTF">2022-01-18T11:48:59Z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A3C8920C23B74FB0B9B9BF4A3364CF4F</vt:lpwstr>
  </property>
</Properties>
</file>